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  <w:t>航空航天用高温合金制造关键技术及产业化应用</w:t>
      </w:r>
    </w:p>
    <w:p w14:paraId="57CE7A92">
      <w:p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28"/>
          <w:szCs w:val="28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6"/>
        <w:tblW w:w="469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6"/>
        <w:gridCol w:w="1559"/>
        <w:gridCol w:w="5125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2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2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李爱民</w:t>
            </w:r>
          </w:p>
        </w:tc>
        <w:tc>
          <w:tcPr>
            <w:tcW w:w="5125" w:type="dxa"/>
            <w:vAlign w:val="center"/>
          </w:tcPr>
          <w:p w14:paraId="700E98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中航上大高温材料股份有限公司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耿长建</w:t>
            </w:r>
          </w:p>
        </w:tc>
        <w:tc>
          <w:tcPr>
            <w:tcW w:w="5125" w:type="dxa"/>
            <w:vAlign w:val="center"/>
          </w:tcPr>
          <w:p w14:paraId="19EFF2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中国航发沈阳发动机研究所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张欢欢</w:t>
            </w:r>
          </w:p>
        </w:tc>
        <w:tc>
          <w:tcPr>
            <w:tcW w:w="5125" w:type="dxa"/>
            <w:vAlign w:val="center"/>
          </w:tcPr>
          <w:p w14:paraId="638DB5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中航上大高温材料股份有限公司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王涛</w:t>
            </w:r>
          </w:p>
        </w:tc>
        <w:tc>
          <w:tcPr>
            <w:tcW w:w="5125" w:type="dxa"/>
            <w:vAlign w:val="center"/>
          </w:tcPr>
          <w:p w14:paraId="167528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中国航发北京航空材料研究院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14:paraId="722D30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default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8"/>
                <w:szCs w:val="28"/>
                <w:lang w:val="en-US" w:eastAsia="zh-CN"/>
              </w:rPr>
              <w:t>栾东海</w:t>
            </w:r>
            <w:bookmarkStart w:id="0" w:name="_GoBack"/>
            <w:bookmarkEnd w:id="0"/>
          </w:p>
        </w:tc>
        <w:tc>
          <w:tcPr>
            <w:tcW w:w="5125" w:type="dxa"/>
            <w:vAlign w:val="center"/>
          </w:tcPr>
          <w:p w14:paraId="06DD0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中航上大高温材料股份有限公司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杨树峰</w:t>
            </w:r>
          </w:p>
        </w:tc>
        <w:tc>
          <w:tcPr>
            <w:tcW w:w="5125" w:type="dxa"/>
            <w:vAlign w:val="center"/>
          </w:tcPr>
          <w:p w14:paraId="5A21D0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北京科技大学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vAlign w:val="center"/>
          </w:tcPr>
          <w:p w14:paraId="27C75E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闫森</w:t>
            </w:r>
          </w:p>
        </w:tc>
        <w:tc>
          <w:tcPr>
            <w:tcW w:w="5125" w:type="dxa"/>
            <w:vAlign w:val="center"/>
          </w:tcPr>
          <w:p w14:paraId="5413E6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中航上大高温材料股份有限公司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韦康</w:t>
            </w:r>
          </w:p>
        </w:tc>
        <w:tc>
          <w:tcPr>
            <w:tcW w:w="5125" w:type="dxa"/>
            <w:vAlign w:val="center"/>
          </w:tcPr>
          <w:p w14:paraId="68E443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中国航发北京航空材料研究院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2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崔利民</w:t>
            </w:r>
          </w:p>
        </w:tc>
        <w:tc>
          <w:tcPr>
            <w:tcW w:w="5125" w:type="dxa"/>
            <w:vAlign w:val="center"/>
          </w:tcPr>
          <w:p w14:paraId="1ED400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中航上大高温材料股份有限公司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2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14:paraId="1A2C70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刘猛</w:t>
            </w:r>
          </w:p>
        </w:tc>
        <w:tc>
          <w:tcPr>
            <w:tcW w:w="5125" w:type="dxa"/>
            <w:vAlign w:val="center"/>
          </w:tcPr>
          <w:p w14:paraId="64A21E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中航上大高温材料股份有限公司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6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7" w:type="pct"/>
            <w:vAlign w:val="center"/>
          </w:tcPr>
          <w:p w14:paraId="725835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中航上大高温合金材料股份有限公司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7" w:type="pct"/>
            <w:vAlign w:val="center"/>
          </w:tcPr>
          <w:p w14:paraId="1A9004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中国航发北京航空材料研究院</w:t>
            </w:r>
          </w:p>
        </w:tc>
      </w:tr>
      <w:tr w14:paraId="437DF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63421FE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467" w:type="pct"/>
            <w:vAlign w:val="center"/>
          </w:tcPr>
          <w:p w14:paraId="68376C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中国航发沈阳发动机研究所</w:t>
            </w:r>
          </w:p>
        </w:tc>
      </w:tr>
      <w:tr w14:paraId="528390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0C49CF51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467" w:type="pct"/>
            <w:vAlign w:val="center"/>
          </w:tcPr>
          <w:p w14:paraId="5B5976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shd w:val="clear" w:color="auto" w:fill="auto"/>
                <w:lang w:val="en-US" w:eastAsia="zh-CN"/>
              </w:rPr>
              <w:t>北京科技大学</w:t>
            </w:r>
          </w:p>
        </w:tc>
      </w:tr>
    </w:tbl>
    <w:p w14:paraId="1CBFDAF6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C118C"/>
    <w:rsid w:val="005F17A9"/>
    <w:rsid w:val="007B3AD1"/>
    <w:rsid w:val="007D45EB"/>
    <w:rsid w:val="00C468D6"/>
    <w:rsid w:val="0EE057CB"/>
    <w:rsid w:val="16C64858"/>
    <w:rsid w:val="18EF45F9"/>
    <w:rsid w:val="1DBD04DA"/>
    <w:rsid w:val="27526E70"/>
    <w:rsid w:val="35F920FC"/>
    <w:rsid w:val="369121E3"/>
    <w:rsid w:val="47E50732"/>
    <w:rsid w:val="48083306"/>
    <w:rsid w:val="4E0E06FD"/>
    <w:rsid w:val="4F5232A3"/>
    <w:rsid w:val="52DE13A1"/>
    <w:rsid w:val="5C0A6A89"/>
    <w:rsid w:val="5E2E0D94"/>
    <w:rsid w:val="671F7228"/>
    <w:rsid w:val="6A867AD0"/>
    <w:rsid w:val="6B3562E7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9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311</Words>
  <Characters>315</Characters>
  <Lines>1</Lines>
  <Paragraphs>1</Paragraphs>
  <TotalTime>4</TotalTime>
  <ScaleCrop>false</ScaleCrop>
  <LinksUpToDate>false</LinksUpToDate>
  <CharactersWithSpaces>315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2024-09-23T03:16:29Z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24CF55879DC043CFBEC0DC75AD62C3AB_13</vt:lpwstr>
  </property>
</Properties>
</file>